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417" w:rsidRDefault="00D82417"/>
    <w:p w:rsidR="00D82417" w:rsidRDefault="00D82417" w:rsidP="00D82417"/>
    <w:p w:rsidR="00D82417" w:rsidRDefault="00D82417" w:rsidP="00D82417"/>
    <w:p w:rsidR="00D82417" w:rsidRDefault="00D82417" w:rsidP="00D82417"/>
    <w:p w:rsidR="00D82417" w:rsidRDefault="00D82417" w:rsidP="00D82417">
      <w:hyperlink r:id="rId6" w:history="1">
        <w:r w:rsidRPr="007D00DD">
          <w:rPr>
            <w:rStyle w:val="Hypertextovodkaz"/>
          </w:rPr>
          <w:t>http://trebicsky.denik.cz/zpravy_region/v-rozich-se-potkali-potomci-ucitele-a-sedlaka-20170821.html</w:t>
        </w:r>
      </w:hyperlink>
    </w:p>
    <w:p w:rsidR="00D82417" w:rsidRDefault="00D82417" w:rsidP="00D82417"/>
    <w:p w:rsidR="00D82417" w:rsidRPr="00D82417" w:rsidRDefault="00D82417" w:rsidP="00D82417"/>
    <w:p w:rsidR="00D82417" w:rsidRDefault="00D82417"/>
    <w:p w:rsidR="00D82417" w:rsidRDefault="00D82417"/>
    <w:p w:rsidR="00D82417" w:rsidRDefault="00D82417" w:rsidP="00D82417">
      <w:r>
        <w:rPr>
          <w:noProof/>
          <w:lang w:eastAsia="cs-CZ"/>
        </w:rPr>
        <w:drawing>
          <wp:inline distT="0" distB="0" distL="0" distR="0">
            <wp:extent cx="4480386" cy="5353050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114" t="15166" r="36662" b="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386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DCF" w:rsidRDefault="00781DCF">
      <w:r>
        <w:rPr>
          <w:noProof/>
          <w:lang w:eastAsia="cs-CZ"/>
        </w:rPr>
        <w:lastRenderedPageBreak/>
        <w:drawing>
          <wp:inline distT="0" distB="0" distL="0" distR="0">
            <wp:extent cx="4676775" cy="5715000"/>
            <wp:effectExtent l="1905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497" t="8434" r="36911" b="1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DCF" w:rsidRDefault="00781DCF">
      <w:r>
        <w:rPr>
          <w:noProof/>
          <w:lang w:eastAsia="cs-CZ"/>
        </w:rPr>
        <w:drawing>
          <wp:inline distT="0" distB="0" distL="0" distR="0">
            <wp:extent cx="4686300" cy="348615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390" t="40830" r="36911" b="1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DCF" w:rsidRDefault="00781DCF">
      <w:r>
        <w:rPr>
          <w:noProof/>
          <w:lang w:eastAsia="cs-CZ"/>
        </w:rPr>
        <w:lastRenderedPageBreak/>
        <w:drawing>
          <wp:inline distT="0" distB="0" distL="0" distR="0">
            <wp:extent cx="4762500" cy="3562350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640" t="23427" r="36804" b="26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1DCF" w:rsidSect="00781DCF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7BBC" w:rsidRDefault="007C7BBC" w:rsidP="00D82417">
      <w:r>
        <w:separator/>
      </w:r>
    </w:p>
  </w:endnote>
  <w:endnote w:type="continuationSeparator" w:id="0">
    <w:p w:rsidR="007C7BBC" w:rsidRDefault="007C7BBC" w:rsidP="00D824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7BBC" w:rsidRDefault="007C7BBC" w:rsidP="00D82417">
      <w:r>
        <w:separator/>
      </w:r>
    </w:p>
  </w:footnote>
  <w:footnote w:type="continuationSeparator" w:id="0">
    <w:p w:rsidR="007C7BBC" w:rsidRDefault="007C7BBC" w:rsidP="00D824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1DCF"/>
    <w:rsid w:val="000F2CF8"/>
    <w:rsid w:val="001457AC"/>
    <w:rsid w:val="003A7E27"/>
    <w:rsid w:val="00781DCF"/>
    <w:rsid w:val="007C7BBC"/>
    <w:rsid w:val="00D82417"/>
    <w:rsid w:val="00E82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A7E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81DC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1DC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82417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D8241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82417"/>
  </w:style>
  <w:style w:type="paragraph" w:styleId="Zpat">
    <w:name w:val="footer"/>
    <w:basedOn w:val="Normln"/>
    <w:link w:val="ZpatChar"/>
    <w:uiPriority w:val="99"/>
    <w:semiHidden/>
    <w:unhideWhenUsed/>
    <w:rsid w:val="00D8241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824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trebicsky.denik.cz/zpravy_region/v-rozich-se-potkali-potomci-ucitele-a-sedlaka-20170821.htm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</Words>
  <Characters>199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Budisov</dc:creator>
  <cp:lastModifiedBy>PC</cp:lastModifiedBy>
  <cp:revision>2</cp:revision>
  <dcterms:created xsi:type="dcterms:W3CDTF">2017-08-29T14:49:00Z</dcterms:created>
  <dcterms:modified xsi:type="dcterms:W3CDTF">2017-08-29T14:49:00Z</dcterms:modified>
</cp:coreProperties>
</file>